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B" w:rsidRPr="00D338EF" w:rsidRDefault="00F3256B" w:rsidP="00F3256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Протокол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lang w:bidi="ar-SA"/>
        </w:rPr>
        <w:t>№</w:t>
      </w:r>
      <w:r>
        <w:rPr>
          <w:rFonts w:ascii="Times New Roman" w:eastAsia="Times New Roman" w:hAnsi="Times New Roman" w:cs="Times New Roman"/>
          <w:lang w:bidi="ar-SA"/>
        </w:rPr>
        <w:t>10</w:t>
      </w:r>
    </w:p>
    <w:p w:rsidR="00F3256B" w:rsidRDefault="00F3256B" w:rsidP="00F3256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 xml:space="preserve">работы жюри по итогам проведения школьного этапа </w:t>
      </w:r>
    </w:p>
    <w:p w:rsidR="00F3256B" w:rsidRPr="00D338EF" w:rsidRDefault="00F3256B" w:rsidP="00F3256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Всероссийской олимпиады школьников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Предмет     английский язык</w:t>
      </w:r>
    </w:p>
    <w:p w:rsidR="00F3256B" w:rsidRPr="005535F7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</w:t>
      </w:r>
      <w:r>
        <w:rPr>
          <w:rFonts w:ascii="Times New Roman" w:eastAsia="Times New Roman" w:hAnsi="Times New Roman" w:cs="Times New Roman"/>
          <w:lang w:bidi="ar-SA"/>
        </w:rPr>
        <w:t xml:space="preserve">астников  </w:t>
      </w:r>
      <w:r>
        <w:rPr>
          <w:rFonts w:ascii="Times New Roman" w:eastAsia="Times New Roman" w:hAnsi="Times New Roman" w:cs="Times New Roman"/>
          <w:lang w:bidi="ar-SA"/>
        </w:rPr>
        <w:t>6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</w:t>
      </w:r>
      <w:r>
        <w:rPr>
          <w:rFonts w:ascii="Times New Roman" w:eastAsia="Times New Roman" w:hAnsi="Times New Roman" w:cs="Times New Roman"/>
          <w:lang w:bidi="ar-SA"/>
        </w:rPr>
        <w:t xml:space="preserve">ения    </w:t>
      </w:r>
      <w:r>
        <w:rPr>
          <w:rFonts w:ascii="Times New Roman" w:eastAsia="Times New Roman" w:hAnsi="Times New Roman" w:cs="Times New Roman"/>
          <w:lang w:bidi="ar-SA"/>
        </w:rPr>
        <w:t>МБОУ Стодолищенская СШ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время </w:t>
      </w:r>
      <w:r>
        <w:rPr>
          <w:rFonts w:ascii="Times New Roman" w:eastAsia="Times New Roman" w:hAnsi="Times New Roman" w:cs="Times New Roman"/>
          <w:lang w:bidi="ar-SA"/>
        </w:rPr>
        <w:t xml:space="preserve"> 13.10.2023 г.           10.00.</w:t>
      </w:r>
    </w:p>
    <w:p w:rsidR="00F3256B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r w:rsidRPr="001C6DF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gramEnd"/>
    </w:p>
    <w:p w:rsidR="00F3256B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F3256B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Самохина Наталья Николаевна, учитель английского языка МБОУ Стодолищенской СШ</w:t>
      </w:r>
    </w:p>
    <w:p w:rsidR="00F3256B" w:rsidRPr="00E50D12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E50D12">
        <w:rPr>
          <w:rFonts w:ascii="Times New Roman" w:eastAsia="Times New Roman" w:hAnsi="Times New Roman" w:cs="Times New Roman"/>
          <w:b/>
          <w:bCs/>
          <w:lang w:bidi="ar-SA"/>
        </w:rPr>
        <w:t>Члены жюри:</w:t>
      </w:r>
    </w:p>
    <w:p w:rsidR="00F3256B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Ульянова Нина Николаевна, учитель английского языка МБОУ Васьковской СШ</w:t>
      </w:r>
    </w:p>
    <w:p w:rsidR="00F3256B" w:rsidRPr="00D338EF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Демочкина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Анна Валерьевна, учитель английского языка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Шаталовской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СШ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__место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 xml:space="preserve"> включительно).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место</w:t>
      </w:r>
      <w:proofErr w:type="spellEnd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>включительно).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олимпиады.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256B" w:rsidRPr="00C83AE5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579"/>
        <w:gridCol w:w="2055"/>
        <w:gridCol w:w="852"/>
        <w:gridCol w:w="1953"/>
        <w:gridCol w:w="599"/>
        <w:gridCol w:w="1417"/>
      </w:tblGrid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92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</w:t>
            </w:r>
          </w:p>
        </w:tc>
        <w:tc>
          <w:tcPr>
            <w:tcW w:w="1400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участника 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(село, поселок), МО, субъект Российской </w:t>
            </w:r>
            <w:r w:rsidRPr="00163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599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Бал-</w:t>
            </w: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1417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</w:tr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1310230802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Сафонов Егор Александрович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599" w:type="dxa"/>
          </w:tcPr>
          <w:p w:rsidR="00F3256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  <w:p w:rsidR="00F3256B" w:rsidRPr="009E2D9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60</w:t>
            </w:r>
          </w:p>
        </w:tc>
        <w:tc>
          <w:tcPr>
            <w:tcW w:w="1417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1310230803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Сидоренков Александр Алексеевич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599" w:type="dxa"/>
          </w:tcPr>
          <w:p w:rsidR="00F3256B" w:rsidRPr="009E2D9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 из 60</w:t>
            </w:r>
          </w:p>
        </w:tc>
        <w:tc>
          <w:tcPr>
            <w:tcW w:w="1417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1310230804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Самсонов Сергей Анатольевич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599" w:type="dxa"/>
          </w:tcPr>
          <w:p w:rsidR="00F3256B" w:rsidRPr="009E2D9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 из 60</w:t>
            </w:r>
          </w:p>
        </w:tc>
        <w:tc>
          <w:tcPr>
            <w:tcW w:w="1417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1310230906</w:t>
            </w:r>
          </w:p>
        </w:tc>
        <w:tc>
          <w:tcPr>
            <w:tcW w:w="1400" w:type="dxa"/>
          </w:tcPr>
          <w:p w:rsidR="00F3256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Барбулина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Мария Викторовна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599" w:type="dxa"/>
          </w:tcPr>
          <w:p w:rsidR="00F3256B" w:rsidRPr="009E2D9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из 51</w:t>
            </w:r>
          </w:p>
        </w:tc>
        <w:tc>
          <w:tcPr>
            <w:tcW w:w="1417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1310231107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Филимонова Анастасия Петровна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599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 из 51</w:t>
            </w:r>
          </w:p>
        </w:tc>
        <w:tc>
          <w:tcPr>
            <w:tcW w:w="1417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F3256B" w:rsidRPr="001637D4" w:rsidTr="00AD6663">
        <w:tc>
          <w:tcPr>
            <w:tcW w:w="563" w:type="dxa"/>
          </w:tcPr>
          <w:p w:rsidR="00F3256B" w:rsidRPr="001637D4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1310231108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Пазынина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Валерия Игоревна</w:t>
            </w:r>
          </w:p>
        </w:tc>
        <w:tc>
          <w:tcPr>
            <w:tcW w:w="1579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599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из 51</w:t>
            </w:r>
          </w:p>
        </w:tc>
        <w:tc>
          <w:tcPr>
            <w:tcW w:w="1417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</w:tbl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Особые замечания членов жюри по итогам проведения олимпиады:</w:t>
      </w: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F3256B" w:rsidRPr="00C83AE5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6B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Результаты победителей и призеров</w:t>
      </w:r>
    </w:p>
    <w:p w:rsidR="00F3256B" w:rsidRPr="00C83AE5" w:rsidRDefault="00F3256B" w:rsidP="00F325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99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F3256B" w:rsidRPr="00C83AE5" w:rsidTr="00AD6663">
        <w:tc>
          <w:tcPr>
            <w:tcW w:w="563" w:type="dxa"/>
          </w:tcPr>
          <w:p w:rsidR="00F3256B" w:rsidRPr="00C83AE5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F3256B" w:rsidRPr="00C83AE5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F3256B" w:rsidRPr="00C83AE5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F3256B" w:rsidRPr="00C83AE5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F3256B" w:rsidRPr="00C83AE5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F3256B" w:rsidRPr="00C83AE5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F3256B" w:rsidRPr="00C83AE5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F3256B" w:rsidRPr="00C83AE5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F3256B" w:rsidRPr="00C83AE5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F3256B" w:rsidRPr="00C83AE5" w:rsidTr="00AD6663">
        <w:tc>
          <w:tcPr>
            <w:tcW w:w="563" w:type="dxa"/>
          </w:tcPr>
          <w:p w:rsidR="00F3256B" w:rsidRPr="00C83AE5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1310231107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Филимонова Анастасия Петровна</w:t>
            </w:r>
          </w:p>
        </w:tc>
        <w:tc>
          <w:tcPr>
            <w:tcW w:w="1487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77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 из 51</w:t>
            </w:r>
          </w:p>
        </w:tc>
        <w:tc>
          <w:tcPr>
            <w:tcW w:w="988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F3256B" w:rsidRPr="00C83AE5" w:rsidTr="00AD6663">
        <w:tc>
          <w:tcPr>
            <w:tcW w:w="563" w:type="dxa"/>
          </w:tcPr>
          <w:p w:rsidR="00F3256B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1310231108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Пазынина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Валерия Игоревна</w:t>
            </w:r>
          </w:p>
        </w:tc>
        <w:tc>
          <w:tcPr>
            <w:tcW w:w="1487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77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из 51</w:t>
            </w:r>
          </w:p>
        </w:tc>
        <w:tc>
          <w:tcPr>
            <w:tcW w:w="988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F3256B" w:rsidRPr="00C83AE5" w:rsidTr="00AD6663">
        <w:tc>
          <w:tcPr>
            <w:tcW w:w="563" w:type="dxa"/>
          </w:tcPr>
          <w:p w:rsidR="00F3256B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1310230804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Самсонов Сергей Анатольевич</w:t>
            </w:r>
          </w:p>
        </w:tc>
        <w:tc>
          <w:tcPr>
            <w:tcW w:w="1487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775" w:type="dxa"/>
          </w:tcPr>
          <w:p w:rsidR="00F3256B" w:rsidRPr="009E2D9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 из 60</w:t>
            </w:r>
          </w:p>
        </w:tc>
        <w:tc>
          <w:tcPr>
            <w:tcW w:w="988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F3256B" w:rsidRPr="00C83AE5" w:rsidTr="00AD6663">
        <w:tc>
          <w:tcPr>
            <w:tcW w:w="563" w:type="dxa"/>
          </w:tcPr>
          <w:p w:rsidR="00F3256B" w:rsidRDefault="00F3256B" w:rsidP="00AD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bookmarkStart w:id="0" w:name="_GoBack"/>
            <w:bookmarkEnd w:id="0"/>
          </w:p>
        </w:tc>
        <w:tc>
          <w:tcPr>
            <w:tcW w:w="923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1310230803</w:t>
            </w:r>
          </w:p>
        </w:tc>
        <w:tc>
          <w:tcPr>
            <w:tcW w:w="1400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Сидоренков Александр Алексеевич</w:t>
            </w:r>
          </w:p>
        </w:tc>
        <w:tc>
          <w:tcPr>
            <w:tcW w:w="1487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вательное учреждение Стодолищенская </w:t>
            </w:r>
            <w:r w:rsidRPr="00126BD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  <w:tc>
          <w:tcPr>
            <w:tcW w:w="852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3256B" w:rsidRPr="001637D4" w:rsidRDefault="00F3256B" w:rsidP="00AD666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Самохина Наталья Николаевна</w:t>
            </w:r>
          </w:p>
        </w:tc>
        <w:tc>
          <w:tcPr>
            <w:tcW w:w="775" w:type="dxa"/>
          </w:tcPr>
          <w:p w:rsidR="00F3256B" w:rsidRPr="009E2D9B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 из 60</w:t>
            </w:r>
          </w:p>
        </w:tc>
        <w:tc>
          <w:tcPr>
            <w:tcW w:w="988" w:type="dxa"/>
          </w:tcPr>
          <w:p w:rsidR="00F3256B" w:rsidRPr="00126BDF" w:rsidRDefault="00F3256B" w:rsidP="00AD6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</w:tbl>
    <w:p w:rsidR="00F3256B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Подпись: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</w:t>
      </w:r>
    </w:p>
    <w:p w:rsidR="00F3256B" w:rsidRPr="00E50D12" w:rsidRDefault="00F3256B" w:rsidP="00F3256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E50D12">
        <w:rPr>
          <w:rFonts w:ascii="Times New Roman" w:eastAsia="Times New Roman" w:hAnsi="Times New Roman" w:cs="Times New Roman"/>
          <w:lang w:bidi="ar-SA"/>
        </w:rPr>
        <w:t xml:space="preserve">Председатель                                      /Самохина </w:t>
      </w:r>
      <w:r>
        <w:rPr>
          <w:rFonts w:ascii="Times New Roman" w:eastAsia="Times New Roman" w:hAnsi="Times New Roman" w:cs="Times New Roman"/>
          <w:lang w:bidi="ar-SA"/>
        </w:rPr>
        <w:t>Н.Н</w:t>
      </w:r>
      <w:r w:rsidRPr="00E50D12">
        <w:rPr>
          <w:rFonts w:ascii="Times New Roman" w:eastAsia="Times New Roman" w:hAnsi="Times New Roman" w:cs="Times New Roman"/>
          <w:lang w:bidi="ar-SA"/>
        </w:rPr>
        <w:t>./</w:t>
      </w:r>
    </w:p>
    <w:p w:rsidR="00F3256B" w:rsidRDefault="00F3256B" w:rsidP="00F3256B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E50D12">
        <w:rPr>
          <w:rFonts w:ascii="Times New Roman" w:eastAsia="Times New Roman" w:hAnsi="Times New Roman" w:cs="Times New Roman"/>
          <w:lang w:bidi="ar-SA"/>
        </w:rPr>
        <w:t xml:space="preserve">Секретарь жюри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</w:t>
      </w:r>
      <w:r w:rsidRPr="00E50D12">
        <w:rPr>
          <w:rFonts w:ascii="Times New Roman" w:eastAsia="Times New Roman" w:hAnsi="Times New Roman" w:cs="Times New Roman"/>
          <w:lang w:bidi="ar-SA"/>
        </w:rPr>
        <w:t xml:space="preserve">  /Ульянова Н.Н./</w:t>
      </w:r>
    </w:p>
    <w:p w:rsidR="00F3256B" w:rsidRPr="00D372DE" w:rsidRDefault="00F3256B" w:rsidP="00F3256B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E50D12">
        <w:rPr>
          <w:rFonts w:ascii="Times New Roman" w:eastAsia="Times New Roman" w:hAnsi="Times New Roman" w:cs="Times New Roman"/>
          <w:lang w:bidi="ar-SA"/>
        </w:rPr>
        <w:t xml:space="preserve"> Члены жюри</w:t>
      </w:r>
      <w:r w:rsidRPr="00E50D12">
        <w:rPr>
          <w:rFonts w:ascii="Times New Roman" w:eastAsia="Times New Roman" w:hAnsi="Times New Roman" w:cs="Times New Roman"/>
          <w:color w:val="auto"/>
          <w:lang w:bidi="ar-SA"/>
        </w:rPr>
        <w:tab/>
        <w:t>/</w:t>
      </w:r>
      <w:proofErr w:type="spellStart"/>
      <w:r w:rsidRPr="00E50D12">
        <w:rPr>
          <w:rFonts w:ascii="Times New Roman" w:eastAsia="Times New Roman" w:hAnsi="Times New Roman" w:cs="Times New Roman"/>
          <w:color w:val="auto"/>
          <w:lang w:bidi="ar-SA"/>
        </w:rPr>
        <w:t>Демочкина</w:t>
      </w:r>
      <w:proofErr w:type="spellEnd"/>
      <w:r w:rsidRPr="00E50D12">
        <w:rPr>
          <w:rFonts w:ascii="Times New Roman" w:eastAsia="Times New Roman" w:hAnsi="Times New Roman" w:cs="Times New Roman"/>
          <w:color w:val="auto"/>
          <w:lang w:bidi="ar-SA"/>
        </w:rPr>
        <w:t xml:space="preserve"> А.В./</w:t>
      </w:r>
    </w:p>
    <w:p w:rsidR="00F3256B" w:rsidRPr="00E50D12" w:rsidRDefault="00F3256B" w:rsidP="00F3256B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50D12">
        <w:rPr>
          <w:rFonts w:ascii="Times New Roman" w:eastAsia="Times New Roman" w:hAnsi="Times New Roman" w:cs="Times New Roman"/>
          <w:lang w:bidi="ar-SA"/>
        </w:rPr>
        <w:tab/>
      </w:r>
    </w:p>
    <w:p w:rsidR="008F4EF0" w:rsidRDefault="008F4EF0"/>
    <w:sectPr w:rsidR="008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4"/>
    <w:rsid w:val="003565B4"/>
    <w:rsid w:val="008F4EF0"/>
    <w:rsid w:val="00F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6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6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2023-10-16T10:56:00Z</cp:lastPrinted>
  <dcterms:created xsi:type="dcterms:W3CDTF">2023-10-16T10:55:00Z</dcterms:created>
  <dcterms:modified xsi:type="dcterms:W3CDTF">2023-10-16T10:57:00Z</dcterms:modified>
</cp:coreProperties>
</file>